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1" w:rsidRPr="00847613" w:rsidRDefault="00847613" w:rsidP="00847613">
      <w:r>
        <w:rPr>
          <w:rFonts w:ascii="PT Sans" w:hAnsi="PT Sans"/>
          <w:color w:val="666666"/>
          <w:sz w:val="18"/>
          <w:szCs w:val="18"/>
          <w:shd w:val="clear" w:color="auto" w:fill="FFFFFF"/>
        </w:rPr>
        <w:t>Разместим бесплатно хороший материал. Пишите сюда info@fridaymagazine.ru</w:t>
      </w:r>
    </w:p>
    <w:sectPr w:rsidR="00342691" w:rsidRPr="00847613" w:rsidSect="0034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25E6"/>
    <w:rsid w:val="00342691"/>
    <w:rsid w:val="00847613"/>
    <w:rsid w:val="00F1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2015-11-05T20:26:00Z</dcterms:created>
  <dcterms:modified xsi:type="dcterms:W3CDTF">2015-11-05T20:28:00Z</dcterms:modified>
</cp:coreProperties>
</file>